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757" w:rsidRDefault="005E5757" w:rsidP="00DD224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34344" w:rsidRDefault="00234344" w:rsidP="00DD22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4344" w:rsidRDefault="00234344" w:rsidP="00DD22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224E" w:rsidRDefault="00DD224E" w:rsidP="00DD22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Правила поведения в случае пожара в квартире</w:t>
      </w:r>
    </w:p>
    <w:p w:rsidR="00DD224E" w:rsidRDefault="00DD224E" w:rsidP="00DD22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224E" w:rsidRPr="00DD224E" w:rsidRDefault="00DD224E" w:rsidP="0023434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24E">
        <w:rPr>
          <w:rFonts w:ascii="Times New Roman" w:hAnsi="Times New Roman" w:cs="Times New Roman"/>
          <w:b/>
          <w:sz w:val="28"/>
          <w:szCs w:val="28"/>
        </w:rPr>
        <w:t>Как вызвать пожарную охрану.</w:t>
      </w:r>
    </w:p>
    <w:p w:rsidR="00DD224E" w:rsidRDefault="00DD224E" w:rsidP="00234344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Набрать номер 01 и назвать: что горит, свой адрес и фамилию.</w:t>
      </w:r>
    </w:p>
    <w:p w:rsidR="00DD224E" w:rsidRPr="00DD224E" w:rsidRDefault="00DD224E" w:rsidP="0023434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Запомните основные правила. Если случился пожар:</w:t>
      </w:r>
    </w:p>
    <w:p w:rsidR="00DD224E" w:rsidRDefault="00DD224E" w:rsidP="0023434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Выбегайте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квартиры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зови на помощь взрослых.</w:t>
      </w:r>
    </w:p>
    <w:p w:rsidR="00DD224E" w:rsidRDefault="00234344" w:rsidP="0023434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тебя закрыли, воспользуйся балконом, только не забудь закрыть за собой дверь.</w:t>
      </w:r>
    </w:p>
    <w:p w:rsidR="00234344" w:rsidRDefault="00234344" w:rsidP="0023434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прячься при пожаре. Не столько опасен огонь, сколько дым. Он тебя везде найдет, даже в шкафу. А вот приехавшие пожарные вас сразу не найдут.</w:t>
      </w:r>
    </w:p>
    <w:p w:rsidR="00234344" w:rsidRDefault="00234344" w:rsidP="0023434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комнате дым, и тебе ест глаза, низко нагнись, дыши через мокрую тряпку или платок и, держись за стенку, выйди из квартиры.</w:t>
      </w:r>
    </w:p>
    <w:p w:rsidR="00234344" w:rsidRDefault="00234344" w:rsidP="00234344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телефон, вызови пожарную охрану, при этом правильно сообщи домашний адрес, что горит, свою фамилию или номер телефона.</w:t>
      </w:r>
    </w:p>
    <w:p w:rsidR="00234344" w:rsidRDefault="00234344" w:rsidP="00234344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440" w:type="dxa"/>
        <w:tblLook w:val="04A0"/>
      </w:tblPr>
      <w:tblGrid>
        <w:gridCol w:w="9242"/>
      </w:tblGrid>
      <w:tr w:rsidR="00E811CC" w:rsidTr="00E811CC">
        <w:tc>
          <w:tcPr>
            <w:tcW w:w="10682" w:type="dxa"/>
          </w:tcPr>
          <w:p w:rsidR="00F052EE" w:rsidRDefault="00E811CC" w:rsidP="00234344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ПОМНИ! При возникновении пожара нельзя прятаться! </w:t>
            </w:r>
          </w:p>
          <w:p w:rsidR="00F052EE" w:rsidRDefault="00E811CC" w:rsidP="00234344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Если в квартире есть телефон, то набирай 01.</w:t>
            </w:r>
            <w:r w:rsidR="00F052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052EE" w:rsidRDefault="00F052EE" w:rsidP="00234344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E811CC">
              <w:rPr>
                <w:rFonts w:ascii="Times New Roman" w:hAnsi="Times New Roman" w:cs="Times New Roman"/>
                <w:b/>
                <w:sz w:val="28"/>
                <w:szCs w:val="28"/>
              </w:rPr>
              <w:t>сли телефона нет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E811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убегай из квартиры к соседям. </w:t>
            </w:r>
          </w:p>
          <w:p w:rsidR="00E811CC" w:rsidRPr="00E811CC" w:rsidRDefault="00E811CC" w:rsidP="00234344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Если огонь не дает выйти</w:t>
            </w:r>
            <w:r w:rsidR="00F052E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кричи из окна, зови на помощь.</w:t>
            </w:r>
          </w:p>
        </w:tc>
      </w:tr>
    </w:tbl>
    <w:p w:rsidR="00234344" w:rsidRDefault="00234344" w:rsidP="00234344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234344" w:rsidRPr="00DD224E" w:rsidRDefault="00234344" w:rsidP="00234344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sectPr w:rsidR="00234344" w:rsidRPr="00DD224E" w:rsidSect="00DD224E">
      <w:pgSz w:w="11906" w:h="16838"/>
      <w:pgMar w:top="720" w:right="720" w:bottom="720" w:left="720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30"/>
      </v:shape>
    </w:pict>
  </w:numPicBullet>
  <w:abstractNum w:abstractNumId="0">
    <w:nsid w:val="4E54227C"/>
    <w:multiLevelType w:val="hybridMultilevel"/>
    <w:tmpl w:val="33BC2300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A661F12"/>
    <w:multiLevelType w:val="hybridMultilevel"/>
    <w:tmpl w:val="8C6EF034"/>
    <w:lvl w:ilvl="0" w:tplc="994448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224E"/>
    <w:rsid w:val="00234344"/>
    <w:rsid w:val="005E5757"/>
    <w:rsid w:val="00DD224E"/>
    <w:rsid w:val="00E811CC"/>
    <w:rsid w:val="00F05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24E"/>
    <w:pPr>
      <w:ind w:left="720"/>
      <w:contextualSpacing/>
    </w:pPr>
  </w:style>
  <w:style w:type="table" w:styleId="a4">
    <w:name w:val="Table Grid"/>
    <w:basedOn w:val="a1"/>
    <w:uiPriority w:val="59"/>
    <w:rsid w:val="00E811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4</cp:revision>
  <dcterms:created xsi:type="dcterms:W3CDTF">2013-07-25T09:33:00Z</dcterms:created>
  <dcterms:modified xsi:type="dcterms:W3CDTF">2013-07-25T09:51:00Z</dcterms:modified>
</cp:coreProperties>
</file>